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  <w:lang w:eastAsia="zh-Hans"/>
        </w:rPr>
        <w:t>{{name}}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eastAsia="zh-Hans"/>
        </w:rPr>
        <w:t>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val="en-US" w:eastAsia="zh-Hans"/>
        </w:rPr>
        <w:t>元数据建模信息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both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tbl>
      <w:tblPr>
        <w:tblStyle w:val="32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{{describe}}</w:t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32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90" w:firstLineChars="5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{{name}}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{{version}}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{{createdTime}}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{{updatedTime}}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{{runTime}}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{{describe}}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http://www.siner.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pro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"https://gitee.com/opsiner/sinoper.git"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https://gitee.com/opsiner/sinoper.git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"https://gitee.com/opsiner/siner-java.git"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https://gitee.com/opsiner/siner-java.git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left"/>
        <w:rPr>
          <w:rFonts w:hint="eastAsia" w:ascii="Source Han Sans CN Regular" w:hAnsi="Source Han Sans CN Regular" w:eastAsia="Source Han Sans CN Regular" w:cs="Source Han Sans CN Regular"/>
          <w:b w:val="0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hint="eastAsia" w:ascii="Source Han Sans CN Regular" w:hAnsi="Source Han Sans CN Regular" w:eastAsia="Source Han Sans CN Regular" w:cs="Source Han Sans CN Regular"/>
          <w:b w:val="0"/>
        </w:rPr>
      </w:pPr>
      <w:bookmarkStart w:id="0" w:name="_Toc769045756"/>
      <w:r>
        <w:rPr>
          <w:rFonts w:hint="eastAsia" w:ascii="Source Han Sans CN Regular" w:hAnsi="Source Han Sans CN Regular" w:eastAsia="Source Han Sans CN Regular" w:cs="Source Han Sans CN Regular"/>
          <w:b w:val="0"/>
        </w:rPr>
        <w:t>{{?modules}}</w:t>
      </w:r>
    </w:p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{{defKey}}-{{defName}}</w:t>
      </w:r>
      <w:bookmarkEnd w:id="0"/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ind w:left="0" w:leftChars="-200" w:hanging="480" w:hangingChars="24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{{?diagrams}}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{{defKey}}-[{{defName}}]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{{@renderData}}</w:t>
      </w:r>
    </w:p>
    <w:p>
      <w:pPr>
        <w:ind w:left="0" w:leftChars="-200" w:hanging="480" w:hangingChars="240"/>
        <w:rPr>
          <w:rFonts w:hint="eastAsia" w:ascii="Source Han Sans CN Regular" w:hAnsi="Source Han Sans CN Regular" w:eastAsia="Source Han Sans CN Regular" w:cs="Source Han Sans CN Regular"/>
          <w:b w:val="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{{/diagrams}}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{{entities}}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  <w:bookmarkEnd w:id="5"/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{{?entities}}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</w:t>
      </w:r>
      <w:bookmarkStart w:id="3" w:name="templateBegin"/>
      <w:bookmarkEnd w:id="3"/>
      <w:bookmarkStart w:id="4" w:name="templateEnd"/>
      <w:bookmarkEnd w:id="4"/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{{defName}}]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{{fields}}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[typeFullName]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[primaryKeyName]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[notNullName]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[defaultValue]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{{/entities}}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{{?dicts}}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[{{defName}}]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{{items}}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</w:t>
            </w: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defName]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[intro]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lang w:eastAsia="zh-Hans"/>
        </w:rPr>
        <w:t>{{/dicts}}</w:t>
      </w:r>
    </w:p>
    <w:p>
      <w:pPr>
        <w:rPr>
          <w:rFonts w:hint="eastAsia" w:ascii="Source Han Sans CN Regular" w:hAnsi="Source Han Sans CN Regular" w:eastAsia="Source Han Sans CN Regular" w:cs="Source Han Sans CN Regular"/>
          <w:b w:val="0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</w:rPr>
        <w:t>{{/modules}}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46958461-CB32-6065-D814-EF6072CA0CAD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</w:font>
  <w:font w:name="Hiragino Kaku Gothic Pro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iragino Sans CNS">
    <w:panose1 w:val="020B0300000000000000"/>
    <w:charset w:val="86"/>
    <w:family w:val="auto"/>
    <w:pitch w:val="default"/>
    <w:sig w:usb0="A00002FF" w:usb1="28CFFDFA" w:usb2="00000016" w:usb3="00000000" w:csb0="00120005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ource Han Serif CN Regular">
    <w:panose1 w:val="02020200000000000000"/>
    <w:charset w:val="86"/>
    <w:family w:val="auto"/>
    <w:pitch w:val="default"/>
    <w:sig w:usb0="20000083" w:usb1="2ADF3C10" w:usb2="00000016" w:usb3="00000000" w:csb0="60060107" w:csb1="00000000"/>
  </w:font>
  <w:font w:name="方正新舒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悬针篆变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细黑">
    <w:altName w:val="黑体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ヒラギノ角ゴ Pro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0000000000000000000"/>
    <w:charset w:val="88"/>
    <w:family w:val="auto"/>
    <w:pitch w:val="default"/>
    <w:sig w:usb0="00000000" w:usb1="00000000" w:usb2="00000016" w:usb3="00000000" w:csb0="0014001F" w:csb1="00000000"/>
  </w:font>
  <w:font w:name="字语坊墨染行楷">
    <w:panose1 w:val="02000503000000000000"/>
    <w:charset w:val="86"/>
    <w:family w:val="auto"/>
    <w:pitch w:val="default"/>
    <w:sig w:usb0="8000002F" w:usb1="084164FA" w:usb2="00000012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Source Han Sans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2" w:fontKey="{30685ACD-8207-6F51-D814-EF607193C8A5}"/>
  </w:font>
  <w:font w:name="Source Han Sans CN Bold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3" w:fontKey="{FC08DE06-F2FC-87F4-D814-EF6021EBD33D}"/>
  </w:font>
  <w:font w:name="DecoType Naskh">
    <w:panose1 w:val="00000400000000000000"/>
    <w:charset w:val="00"/>
    <w:family w:val="auto"/>
    <w:pitch w:val="default"/>
    <w:sig w:usb0="8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29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2"/>
    <w:unhideWhenUsed/>
    <w:qFormat/>
    <w:uiPriority w:val="99"/>
    <w:rPr>
      <w:b/>
      <w:bCs/>
    </w:rPr>
  </w:style>
  <w:style w:type="paragraph" w:styleId="12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3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</w:style>
  <w:style w:type="paragraph" w:styleId="15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6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7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8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9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20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1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2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3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4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5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6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7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8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30">
    <w:name w:val="line number"/>
    <w:basedOn w:val="29"/>
    <w:unhideWhenUsed/>
    <w:qFormat/>
    <w:uiPriority w:val="99"/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table" w:styleId="33">
    <w:name w:val="Table Grid"/>
    <w:basedOn w:val="3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标题 1 Char"/>
    <w:basedOn w:val="29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Char"/>
    <w:basedOn w:val="29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Char"/>
    <w:basedOn w:val="29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Char"/>
    <w:basedOn w:val="29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Char"/>
    <w:basedOn w:val="29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Char"/>
    <w:basedOn w:val="29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Char"/>
    <w:basedOn w:val="29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Char"/>
    <w:basedOn w:val="29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Char"/>
    <w:basedOn w:val="29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4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No Spacing"/>
    <w:link w:val="47"/>
    <w:qFormat/>
    <w:uiPriority w:val="1"/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Char"/>
    <w:basedOn w:val="29"/>
    <w:link w:val="2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Char"/>
    <w:basedOn w:val="29"/>
    <w:link w:val="15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Heading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Char"/>
    <w:basedOn w:val="29"/>
    <w:link w:val="2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Char"/>
    <w:basedOn w:val="29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List Paragraph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Char"/>
    <w:basedOn w:val="29"/>
    <w:link w:val="12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Char"/>
    <w:basedOn w:val="61"/>
    <w:link w:val="11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kern w:val="0"/>
      <w:sz w:val="16"/>
      <w:szCs w:val="20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character" w:customStyle="1" w:styleId="77">
    <w:name w:val="日期 Char"/>
    <w:basedOn w:val="29"/>
    <w:link w:val="19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Revision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29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29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29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29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29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29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29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29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29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29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29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29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29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29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29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29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29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29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29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29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29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29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29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29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29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29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29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29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29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29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29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29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29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29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29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29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29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29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29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29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29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29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29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29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29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29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29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29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29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29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29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29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29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29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29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29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29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29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29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29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29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29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29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29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29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29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29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29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29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29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29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.png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144</Words>
  <Characters>824</Characters>
  <Lines>6</Lines>
  <Paragraphs>1</Paragraphs>
  <ScaleCrop>false</ScaleCrop>
  <LinksUpToDate>false</LinksUpToDate>
  <CharactersWithSpaces>967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2018-08-27T21:17:00Z</dcterms:created>
  <dc:creator>Shang QW</dc:creator>
  <cp:lastModifiedBy>asher</cp:lastModifiedBy>
  <cp:lastPrinted>2017-01-07T15:04:00Z</cp:lastPrinted>
  <dcterms:modified xsi:type="dcterms:W3CDTF">2021-07-15T00:46:15Z</dcterms:modified>
  <dc:subject>FLS-CBS-C10-SYS-系统</dc:subject>
  <dc:title>FLS-CBS-C10-SYS-系统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